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84344" w14:textId="540C586E" w:rsidR="00B94EA7" w:rsidRPr="00F1231F" w:rsidRDefault="00B94EA7" w:rsidP="00C46A46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Lutz</w:t>
      </w:r>
      <w:proofErr w:type="spellEnd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Hübner</w:t>
      </w:r>
      <w:proofErr w:type="spellEnd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: </w:t>
      </w: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Portrait</w:t>
      </w:r>
      <w:proofErr w:type="spellEnd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of</w:t>
      </w:r>
      <w:proofErr w:type="spellEnd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the</w:t>
      </w:r>
      <w:proofErr w:type="spellEnd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Artist as a </w:t>
      </w: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Working</w:t>
      </w:r>
      <w:proofErr w:type="spellEnd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Class</w:t>
      </w:r>
      <w:proofErr w:type="spellEnd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</w:t>
      </w:r>
      <w:proofErr w:type="spellStart"/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Hero</w:t>
      </w:r>
      <w:proofErr w:type="spellEnd"/>
      <w:r w:rsidRPr="00F1231F">
        <w:rPr>
          <w:rStyle w:val="Sprotnaopomba-sklic"/>
          <w:rFonts w:ascii="Times New Roman" w:hAnsi="Times New Roman" w:cs="Times New Roman"/>
          <w:sz w:val="24"/>
          <w:szCs w:val="24"/>
          <w:lang w:val="sl-SI"/>
        </w:rPr>
        <w:footnoteReference w:id="1"/>
      </w:r>
    </w:p>
    <w:p w14:paraId="5DA2339C" w14:textId="7BF6E901" w:rsidR="00B94EA7" w:rsidRPr="00F1231F" w:rsidRDefault="00B94EA7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>Prevedla Anja Naglič</w:t>
      </w:r>
    </w:p>
    <w:p w14:paraId="74CC6C26" w14:textId="77777777" w:rsidR="00B94EA7" w:rsidRPr="00F1231F" w:rsidRDefault="00B94EA7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32062C0" w14:textId="40BAC5DD" w:rsidR="00B94EA7" w:rsidRPr="00F1231F" w:rsidRDefault="00B94EA7" w:rsidP="00B94EA7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1. Pisanje kot poklic</w:t>
      </w:r>
    </w:p>
    <w:p w14:paraId="68DA32FE" w14:textId="77777777" w:rsidR="00B94EA7" w:rsidRPr="00F1231F" w:rsidRDefault="00B94EA7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1776BBF5" w14:textId="08B6C2F2" w:rsidR="00B94EA7" w:rsidRPr="00F1231F" w:rsidRDefault="00BC438A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Kot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dramskemu_i</w:t>
      </w:r>
      <w:proofErr w:type="spellEnd"/>
      <w:r w:rsidR="00D46070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avtorju_ici</w:t>
      </w:r>
      <w:proofErr w:type="spellEnd"/>
      <w:r w:rsidR="002F2CF0" w:rsidRPr="00F1231F">
        <w:rPr>
          <w:rStyle w:val="Sprotnaopomba-sklic"/>
          <w:rFonts w:ascii="Times New Roman" w:hAnsi="Times New Roman" w:cs="Times New Roman"/>
          <w:sz w:val="24"/>
          <w:szCs w:val="24"/>
          <w:lang w:val="sl-SI"/>
        </w:rPr>
        <w:footnoteReference w:id="2"/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ti </w:t>
      </w:r>
      <w:r w:rsidR="00FE3F6C" w:rsidRPr="00F1231F">
        <w:rPr>
          <w:rFonts w:ascii="Times New Roman" w:hAnsi="Times New Roman" w:cs="Times New Roman"/>
          <w:sz w:val="24"/>
          <w:szCs w:val="24"/>
          <w:lang w:val="sl-SI"/>
        </w:rPr>
        <w:t>presenetljivo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pogosto zastavijo vprašanje, kak</w:t>
      </w:r>
      <w:r w:rsidR="00BA602F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šen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je pravzaprav </w:t>
      </w:r>
      <w:r w:rsidR="00FE3F6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tvoj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poklicni vsakdanjik, in tega vprašanja ne slišiš le od tistih, ki z gledališčem </w:t>
      </w:r>
      <w:r w:rsidR="00BA602F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nimajo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nič, temveč tudi od ljudi iz branže.</w:t>
      </w:r>
    </w:p>
    <w:p w14:paraId="7FB2D665" w14:textId="77777777" w:rsidR="00B94EA7" w:rsidRPr="00F1231F" w:rsidRDefault="00B94EA7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41BB03E2" w14:textId="36827F7B" w:rsidR="00BC438A" w:rsidRPr="00F1231F" w:rsidRDefault="00FB3D3F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>No,</w:t>
      </w:r>
      <w:r w:rsidR="00BC43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jasno, izmisliš si zgodbo, jo zapišeš in </w:t>
      </w:r>
      <w:r w:rsidR="00C137A3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za 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besedilo </w:t>
      </w:r>
      <w:r w:rsidR="00C137A3" w:rsidRPr="00F1231F">
        <w:rPr>
          <w:rFonts w:ascii="Times New Roman" w:hAnsi="Times New Roman" w:cs="Times New Roman"/>
          <w:sz w:val="24"/>
          <w:szCs w:val="24"/>
          <w:lang w:val="sl-SI"/>
        </w:rPr>
        <w:t>najdeš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gledališč</w:t>
      </w:r>
      <w:r w:rsidR="00C137A3" w:rsidRPr="00F1231F">
        <w:rPr>
          <w:rFonts w:ascii="Times New Roman" w:hAnsi="Times New Roman" w:cs="Times New Roman"/>
          <w:sz w:val="24"/>
          <w:szCs w:val="24"/>
          <w:lang w:val="sl-SI"/>
        </w:rPr>
        <w:t>e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r w:rsidR="00C137A3" w:rsidRPr="00F1231F">
        <w:rPr>
          <w:rFonts w:ascii="Times New Roman" w:hAnsi="Times New Roman" w:cs="Times New Roman"/>
          <w:sz w:val="24"/>
          <w:szCs w:val="24"/>
          <w:lang w:val="sl-SI"/>
        </w:rPr>
        <w:t>v katerem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potem … Ja, kaj potem? Se s tem sploh kaj zasluži? In če se – kako? Kdaj? Ko začneš pisati? Ko gledališče</w:t>
      </w:r>
      <w:r w:rsidR="0029197D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besedilo 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>hoče? »Ko komad igra</w:t>
      </w:r>
      <w:r w:rsidR="0029197D" w:rsidRPr="00F1231F">
        <w:rPr>
          <w:rFonts w:ascii="Times New Roman" w:hAnsi="Times New Roman" w:cs="Times New Roman"/>
          <w:sz w:val="24"/>
          <w:szCs w:val="24"/>
          <w:lang w:val="sl-SI"/>
        </w:rPr>
        <w:t>jo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?« To so dobra in upravičena vprašanja, ki niso tako naivna, kot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so slišati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Kajti malokdo ve, kako in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v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kakšni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h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praktični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h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pogoji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h</w:t>
      </w:r>
      <w:r w:rsidR="00633BF0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633BF0" w:rsidRPr="00F1231F">
        <w:rPr>
          <w:rFonts w:ascii="Times New Roman" w:hAnsi="Times New Roman" w:cs="Times New Roman"/>
          <w:sz w:val="24"/>
          <w:szCs w:val="24"/>
          <w:lang w:val="sl-SI"/>
        </w:rPr>
        <w:t>gledališko besedilo nastane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Namesto tega se delo </w:t>
      </w:r>
      <w:r w:rsidR="00D46070">
        <w:rPr>
          <w:rFonts w:ascii="Times New Roman" w:hAnsi="Times New Roman" w:cs="Times New Roman"/>
          <w:sz w:val="24"/>
          <w:szCs w:val="24"/>
          <w:lang w:val="sl-SI"/>
        </w:rPr>
        <w:t xml:space="preserve">dramskih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avtorjev_ic</w:t>
      </w:r>
      <w:proofErr w:type="spellEnd"/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pogosto obravnava kot poklicanost, ki temelji na klasičnem meščanskem mitu o pesniku kot originalu </w:t>
      </w:r>
      <w:r w:rsidR="002C556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in </w:t>
      </w:r>
      <w:r w:rsidR="00165882" w:rsidRPr="00F1231F">
        <w:rPr>
          <w:rFonts w:ascii="Times New Roman" w:hAnsi="Times New Roman" w:cs="Times New Roman"/>
          <w:sz w:val="24"/>
          <w:szCs w:val="24"/>
          <w:lang w:val="sl-SI"/>
        </w:rPr>
        <w:t>norcu z božansko nalogo</w:t>
      </w:r>
      <w:r w:rsidR="001D4EA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ki </w:t>
      </w:r>
      <w:r w:rsidR="0029197D" w:rsidRPr="00F1231F">
        <w:rPr>
          <w:rFonts w:ascii="Times New Roman" w:hAnsi="Times New Roman" w:cs="Times New Roman"/>
          <w:sz w:val="24"/>
          <w:szCs w:val="24"/>
          <w:lang w:val="sl-SI"/>
        </w:rPr>
        <w:t>n</w:t>
      </w:r>
      <w:r w:rsidR="001D4EA2" w:rsidRPr="00F1231F">
        <w:rPr>
          <w:rFonts w:ascii="Times New Roman" w:hAnsi="Times New Roman" w:cs="Times New Roman"/>
          <w:sz w:val="24"/>
          <w:szCs w:val="24"/>
          <w:lang w:val="sl-SI"/>
        </w:rPr>
        <w:t>e j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e</w:t>
      </w:r>
      <w:r w:rsidR="001D4EA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(mo</w:t>
      </w:r>
      <w:r w:rsidR="0029197D" w:rsidRPr="00F1231F">
        <w:rPr>
          <w:rFonts w:ascii="Times New Roman" w:hAnsi="Times New Roman" w:cs="Times New Roman"/>
          <w:sz w:val="24"/>
          <w:szCs w:val="24"/>
          <w:lang w:val="sl-SI"/>
        </w:rPr>
        <w:t>goče</w:t>
      </w:r>
      <w:r w:rsidR="001D4EA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pije), ne pla</w:t>
      </w:r>
      <w:r w:rsidR="0029197D" w:rsidRPr="00F1231F">
        <w:rPr>
          <w:rFonts w:ascii="Times New Roman" w:hAnsi="Times New Roman" w:cs="Times New Roman"/>
          <w:sz w:val="24"/>
          <w:szCs w:val="24"/>
          <w:lang w:val="sl-SI"/>
        </w:rPr>
        <w:t>č</w:t>
      </w:r>
      <w:r w:rsidR="001D4EA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uje najemnine in tudi sicer nima materialnih obveznosti – eksistenca v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brezzračnem </w:t>
      </w:r>
      <w:r w:rsidR="001D4EA2" w:rsidRPr="00F1231F">
        <w:rPr>
          <w:rFonts w:ascii="Times New Roman" w:hAnsi="Times New Roman" w:cs="Times New Roman"/>
          <w:sz w:val="24"/>
          <w:szCs w:val="24"/>
          <w:lang w:val="sl-SI"/>
        </w:rPr>
        <w:t>prostoru.</w:t>
      </w:r>
    </w:p>
    <w:p w14:paraId="555CB9D7" w14:textId="77777777" w:rsidR="00BC438A" w:rsidRPr="00F1231F" w:rsidRDefault="00BC438A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35059C7" w14:textId="476171AB" w:rsidR="00532E01" w:rsidRPr="00F1231F" w:rsidRDefault="00532E01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>Zato razjasni</w:t>
      </w:r>
      <w:r w:rsidR="00F34BB0" w:rsidRPr="00F1231F">
        <w:rPr>
          <w:rFonts w:ascii="Times New Roman" w:hAnsi="Times New Roman" w:cs="Times New Roman"/>
          <w:sz w:val="24"/>
          <w:szCs w:val="24"/>
          <w:lang w:val="sl-SI"/>
        </w:rPr>
        <w:t>mo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: to je res poklic, z vsem, kar sodi zraven, in to pomeni, prvič, da se hoče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 njim preživljati, in, drugič, da ima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827811" w:rsidRPr="00F1231F">
        <w:rPr>
          <w:rFonts w:ascii="Times New Roman" w:hAnsi="Times New Roman" w:cs="Times New Roman"/>
          <w:sz w:val="24"/>
          <w:szCs w:val="24"/>
          <w:lang w:val="sl-SI"/>
        </w:rPr>
        <w:t>ustaljen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poklicni vsakdanjik, </w:t>
      </w:r>
      <w:r w:rsidR="00414B15" w:rsidRPr="00F1231F">
        <w:rPr>
          <w:rFonts w:ascii="Times New Roman" w:hAnsi="Times New Roman" w:cs="Times New Roman"/>
          <w:sz w:val="24"/>
          <w:szCs w:val="24"/>
          <w:lang w:val="sl-SI"/>
        </w:rPr>
        <w:t>pri katerem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zjutraj vstane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r w:rsidR="00414B15" w:rsidRPr="00F1231F">
        <w:rPr>
          <w:rFonts w:ascii="Times New Roman" w:hAnsi="Times New Roman" w:cs="Times New Roman"/>
          <w:sz w:val="24"/>
          <w:szCs w:val="24"/>
          <w:lang w:val="sl-SI"/>
        </w:rPr>
        <w:t>se nato ukvarja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="00414B1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CE7D8E" w:rsidRPr="00F1231F">
        <w:rPr>
          <w:rFonts w:ascii="Times New Roman" w:hAnsi="Times New Roman" w:cs="Times New Roman"/>
          <w:sz w:val="24"/>
          <w:szCs w:val="24"/>
          <w:lang w:val="sl-SI"/>
        </w:rPr>
        <w:t>z</w:t>
      </w:r>
      <w:r w:rsidR="00414B1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besedilom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in zvečer izčrpan sedi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 zofi</w:t>
      </w:r>
      <w:r w:rsidR="00414B1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Gledališki komad pomeni </w:t>
      </w:r>
      <w:r w:rsidR="006D4914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povprečno </w:t>
      </w:r>
      <w:r w:rsidR="00414B15" w:rsidRPr="00F1231F">
        <w:rPr>
          <w:rFonts w:ascii="Times New Roman" w:hAnsi="Times New Roman" w:cs="Times New Roman"/>
          <w:sz w:val="24"/>
          <w:szCs w:val="24"/>
          <w:lang w:val="sl-SI"/>
        </w:rPr>
        <w:t>pol leta dela. Nekateri komadi so končani hitreje, nekateri potrebujejo več časa, ampak pol leta je orientacijska vrednost.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Če ima komad ok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oli 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šestdeset strani,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avtor_ica</w:t>
      </w:r>
      <w:proofErr w:type="spellEnd"/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torej </w:t>
      </w:r>
      <w:r w:rsidR="009051F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ustvari 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>deset strani na mesec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>;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če odštejemo konce tednov, bi bilo to dva dni na stran (</w:t>
      </w:r>
      <w:r w:rsidR="009D096D" w:rsidRPr="00F1231F">
        <w:rPr>
          <w:rFonts w:ascii="Times New Roman" w:hAnsi="Times New Roman" w:cs="Times New Roman"/>
          <w:sz w:val="24"/>
          <w:szCs w:val="24"/>
          <w:lang w:val="sl-SI"/>
        </w:rPr>
        <w:t>toda</w:t>
      </w:r>
      <w:r w:rsidR="009051F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to </w:t>
      </w:r>
      <w:r w:rsidR="009D096D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so 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statistične vrednosti, </w:t>
      </w:r>
      <w:r w:rsidR="009051F6" w:rsidRPr="00F1231F">
        <w:rPr>
          <w:rFonts w:ascii="Times New Roman" w:hAnsi="Times New Roman" w:cs="Times New Roman"/>
          <w:sz w:val="24"/>
          <w:szCs w:val="24"/>
          <w:lang w:val="sl-SI"/>
        </w:rPr>
        <w:t>saj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1668F0" w:rsidRPr="00F1231F">
        <w:rPr>
          <w:rFonts w:ascii="Times New Roman" w:hAnsi="Times New Roman" w:cs="Times New Roman"/>
          <w:sz w:val="24"/>
          <w:szCs w:val="24"/>
          <w:lang w:val="sl-SI"/>
        </w:rPr>
        <w:t>vključujejo</w:t>
      </w:r>
      <w:r w:rsidR="0071482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tudi čas za raziskovanje)</w:t>
      </w:r>
      <w:r w:rsidR="009051F6" w:rsidRPr="00F1231F">
        <w:rPr>
          <w:rFonts w:ascii="Times New Roman" w:hAnsi="Times New Roman" w:cs="Times New Roman"/>
          <w:sz w:val="24"/>
          <w:szCs w:val="24"/>
          <w:lang w:val="sl-SI"/>
        </w:rPr>
        <w:t>. Take računske umetnije so seveda čista teorija (človek ne opravi vsak dan enakega penzuma), vendar ponazorijo, da je pisanje besedila pot, ki jo je treba prehoditi, dan za dnem.</w:t>
      </w:r>
    </w:p>
    <w:p w14:paraId="19221B19" w14:textId="77777777" w:rsidR="009051F6" w:rsidRPr="00F1231F" w:rsidRDefault="009051F6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20B221B" w14:textId="6519FC39" w:rsidR="009051F6" w:rsidRPr="00F1231F" w:rsidRDefault="006649DB" w:rsidP="00C46A46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2. </w:t>
      </w:r>
      <w:r w:rsidR="009051F6"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Pisanje kot obrt in </w:t>
      </w:r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sredstvo za preživljanje</w:t>
      </w:r>
    </w:p>
    <w:p w14:paraId="6510ED29" w14:textId="77777777" w:rsidR="006649DB" w:rsidRPr="00F1231F" w:rsidRDefault="006649DB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E557D8F" w14:textId="1AA4CDFD" w:rsidR="00532E01" w:rsidRPr="00F1231F" w:rsidRDefault="006649DB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Komada ne </w:t>
      </w:r>
      <w:r w:rsidR="00403B0D" w:rsidRPr="00F1231F">
        <w:rPr>
          <w:rFonts w:ascii="Times New Roman" w:hAnsi="Times New Roman" w:cs="Times New Roman"/>
          <w:sz w:val="24"/>
          <w:szCs w:val="24"/>
          <w:lang w:val="sl-SI"/>
        </w:rPr>
        <w:t>zliješ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 papir </w:t>
      </w:r>
      <w:r w:rsidR="00400361" w:rsidRPr="00F1231F">
        <w:rPr>
          <w:rFonts w:ascii="Times New Roman" w:hAnsi="Times New Roman" w:cs="Times New Roman"/>
          <w:sz w:val="24"/>
          <w:szCs w:val="24"/>
          <w:lang w:val="sl-SI"/>
        </w:rPr>
        <w:t>čisto nasekan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neki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noči </w:t>
      </w:r>
      <w:r w:rsidR="00400361" w:rsidRPr="00F1231F">
        <w:rPr>
          <w:rFonts w:ascii="Times New Roman" w:hAnsi="Times New Roman" w:cs="Times New Roman"/>
          <w:sz w:val="24"/>
          <w:szCs w:val="24"/>
          <w:lang w:val="sl-SI"/>
        </w:rPr>
        <w:t>blaznosti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r w:rsidR="00400361" w:rsidRPr="00F1231F">
        <w:rPr>
          <w:rFonts w:ascii="Times New Roman" w:hAnsi="Times New Roman" w:cs="Times New Roman"/>
          <w:sz w:val="24"/>
          <w:szCs w:val="24"/>
          <w:lang w:val="sl-SI"/>
        </w:rPr>
        <w:t>temveč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dnevno opravi</w:t>
      </w:r>
      <w:r w:rsidR="0040036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š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penzum</w:t>
      </w:r>
      <w:r w:rsidR="009D096D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</w:t>
      </w:r>
      <w:r w:rsidR="0082781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Toda </w:t>
      </w:r>
      <w:r w:rsidR="009D096D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običajno </w:t>
      </w:r>
      <w:r w:rsidR="003406B2" w:rsidRPr="00F1231F">
        <w:rPr>
          <w:rFonts w:ascii="Times New Roman" w:hAnsi="Times New Roman" w:cs="Times New Roman"/>
          <w:sz w:val="24"/>
          <w:szCs w:val="24"/>
          <w:lang w:val="sl-SI"/>
        </w:rPr>
        <w:t>s</w:t>
      </w:r>
      <w:r w:rsidR="00827811" w:rsidRPr="00F1231F">
        <w:rPr>
          <w:rFonts w:ascii="Times New Roman" w:hAnsi="Times New Roman" w:cs="Times New Roman"/>
          <w:sz w:val="24"/>
          <w:szCs w:val="24"/>
          <w:lang w:val="sl-SI"/>
        </w:rPr>
        <w:t>i</w:t>
      </w:r>
      <w:r w:rsidR="003406B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9D096D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pred prvo </w:t>
      </w:r>
      <w:r w:rsidR="003406B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vrstico dialoga tedne in mesece zaposlen z raziskovanjem, strukturiranjem in konstruiranjem. To je bolj finomehanika kot pa </w:t>
      </w:r>
      <w:r w:rsidR="000C09EB" w:rsidRPr="00F1231F">
        <w:rPr>
          <w:rFonts w:ascii="Times New Roman" w:hAnsi="Times New Roman" w:cs="Times New Roman"/>
          <w:sz w:val="24"/>
          <w:szCs w:val="24"/>
          <w:lang w:val="sl-SI"/>
        </w:rPr>
        <w:t>»p</w:t>
      </w:r>
      <w:r w:rsidR="003406B2" w:rsidRPr="00F1231F">
        <w:rPr>
          <w:rFonts w:ascii="Times New Roman" w:hAnsi="Times New Roman" w:cs="Times New Roman"/>
          <w:sz w:val="24"/>
          <w:szCs w:val="24"/>
          <w:lang w:val="sl-SI"/>
        </w:rPr>
        <w:t>oljub mu</w:t>
      </w:r>
      <w:r w:rsidR="000C09EB" w:rsidRPr="00F1231F">
        <w:rPr>
          <w:rFonts w:ascii="Times New Roman" w:hAnsi="Times New Roman" w:cs="Times New Roman"/>
          <w:sz w:val="24"/>
          <w:szCs w:val="24"/>
          <w:lang w:val="sl-SI"/>
        </w:rPr>
        <w:t>z«</w:t>
      </w:r>
      <w:r w:rsidR="003406B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in kar pri tem v najboljšem primeru nastane, bi mogoče </w:t>
      </w:r>
      <w:r w:rsidR="00004C5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lahko </w:t>
      </w:r>
      <w:r w:rsidR="003406B2" w:rsidRPr="00F1231F">
        <w:rPr>
          <w:rFonts w:ascii="Times New Roman" w:hAnsi="Times New Roman" w:cs="Times New Roman"/>
          <w:sz w:val="24"/>
          <w:szCs w:val="24"/>
          <w:lang w:val="sl-SI"/>
        </w:rPr>
        <w:t>opredelili tako: gledališki komad je zaprt sistem, v katerem morajo biti vsi sestavni deli medsebojno povezani</w:t>
      </w:r>
      <w:r w:rsidR="00004C5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zato da </w:t>
      </w:r>
      <w:r w:rsidR="00537249" w:rsidRPr="00F1231F">
        <w:rPr>
          <w:rFonts w:ascii="Times New Roman" w:hAnsi="Times New Roman" w:cs="Times New Roman"/>
          <w:sz w:val="24"/>
          <w:szCs w:val="24"/>
          <w:lang w:val="sl-SI"/>
        </w:rPr>
        <w:t>zgodba/d</w:t>
      </w:r>
      <w:r w:rsidR="00004C5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ogajanje na odru deluje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dovolj</w:t>
      </w:r>
      <w:r w:rsidR="00004C5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prepričljivo in nujno, da lahko nastane prostor za nepričakovano in presenetljivo, k</w:t>
      </w:r>
      <w:r w:rsidR="00537249" w:rsidRPr="00F1231F">
        <w:rPr>
          <w:rFonts w:ascii="Times New Roman" w:hAnsi="Times New Roman" w:cs="Times New Roman"/>
          <w:sz w:val="24"/>
          <w:szCs w:val="24"/>
          <w:lang w:val="sl-SI"/>
        </w:rPr>
        <w:t>ar</w:t>
      </w:r>
      <w:r w:rsidR="00004C5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sta značilnosti vseh resnih umetniških del.</w:t>
      </w:r>
    </w:p>
    <w:p w14:paraId="156B2702" w14:textId="77777777" w:rsidR="00F91048" w:rsidRPr="00F1231F" w:rsidRDefault="00F91048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4274B23" w14:textId="773BD21E" w:rsidR="00F91048" w:rsidRPr="00F1231F" w:rsidRDefault="00F91048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Gledališki komad se mora, 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tako kot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vse vrste odrske umetnosti, razviti v omejenem času predstave.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Romanopisci_ke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si lahko vzamejo toliko časa, koliko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r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hočejo,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bralci_ke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romanov lahko 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naredijo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premore ali 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po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listajo nazaj, če </w:t>
      </w:r>
      <w:r w:rsidR="003B315A" w:rsidRPr="00F1231F">
        <w:rPr>
          <w:rFonts w:ascii="Times New Roman" w:hAnsi="Times New Roman" w:cs="Times New Roman"/>
          <w:sz w:val="24"/>
          <w:szCs w:val="24"/>
          <w:lang w:val="sl-SI"/>
        </w:rPr>
        <w:t>imajo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težave z razumevanjem. Za gledališki komad pa </w:t>
      </w:r>
      <w:r w:rsidR="00BA602F" w:rsidRPr="00F1231F">
        <w:rPr>
          <w:rFonts w:ascii="Times New Roman" w:hAnsi="Times New Roman" w:cs="Times New Roman"/>
          <w:sz w:val="24"/>
          <w:szCs w:val="24"/>
          <w:lang w:val="sl-SI"/>
        </w:rPr>
        <w:t>teče ura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zato je </w:t>
      </w:r>
      <w:r w:rsidR="003B315A" w:rsidRPr="00F1231F">
        <w:rPr>
          <w:rFonts w:ascii="Times New Roman" w:hAnsi="Times New Roman" w:cs="Times New Roman"/>
          <w:sz w:val="24"/>
          <w:szCs w:val="24"/>
          <w:lang w:val="sl-SI"/>
        </w:rPr>
        <w:t>to, kar se zahteva od njega,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bolj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primerljiv</w:t>
      </w:r>
      <w:r w:rsidR="003B315A" w:rsidRPr="00F1231F">
        <w:rPr>
          <w:rFonts w:ascii="Times New Roman" w:hAnsi="Times New Roman" w:cs="Times New Roman"/>
          <w:sz w:val="24"/>
          <w:szCs w:val="24"/>
          <w:lang w:val="sl-SI"/>
        </w:rPr>
        <w:t>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z zgoščeno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kompleksnostjo orkestrske partiture. Umetnost v času. Šest mesecev za 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+/– dve uri odrskega časa. Po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tem 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iz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računu lahko torej ustvari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dva komada (štiri ure organiziranega časa) na leto – če za to obstajajo </w:t>
      </w:r>
      <w:proofErr w:type="spellStart"/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naročniki_ce</w:t>
      </w:r>
      <w:proofErr w:type="spellEnd"/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, če s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i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zdrav, če 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ti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ni treba reševati </w:t>
      </w:r>
      <w:r w:rsidR="00DD5606" w:rsidRPr="00F1231F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sebnih tragedij in če 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ti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pandemija 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ne</w:t>
      </w:r>
      <w:r w:rsidR="004E57CF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BE3F0A" w:rsidRPr="00F1231F">
        <w:rPr>
          <w:rFonts w:ascii="Times New Roman" w:hAnsi="Times New Roman" w:cs="Times New Roman"/>
          <w:sz w:val="24"/>
          <w:szCs w:val="24"/>
          <w:lang w:val="sl-SI"/>
        </w:rPr>
        <w:t>sfiži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vse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h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načrt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ov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Torej če vsakdanjik deluje in 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ti 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pusti delati. Če ni tako, potrebuje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več časa ali mora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š 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delo prekiniti in ne zasluži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nič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>esar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so običajno v svobodnem poklicu in </w:t>
      </w:r>
      <w:proofErr w:type="spellStart"/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plačani</w:t>
      </w:r>
      <w:r w:rsidR="00BA602F" w:rsidRPr="00F1231F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le za rezultate: </w:t>
      </w:r>
      <w:r w:rsidR="00511CC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če 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ni komada, ni keša. Enako velja, če komad </w:t>
      </w:r>
      <w:r w:rsidR="00BA602F" w:rsidRPr="00F1231F">
        <w:rPr>
          <w:rFonts w:ascii="Times New Roman" w:hAnsi="Times New Roman" w:cs="Times New Roman"/>
          <w:sz w:val="24"/>
          <w:szCs w:val="24"/>
          <w:lang w:val="sl-SI"/>
        </w:rPr>
        <w:t>nima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občinstva in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ga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>h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i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tro 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umakn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ejo 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s sporeda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To dejstvo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navadno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vzbudi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največ začudenj</w:t>
      </w:r>
      <w:r w:rsidR="00BA602F" w:rsidRPr="00F1231F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E45C5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ko 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pripoveduje</w:t>
      </w:r>
      <w:r w:rsidR="00DD5606" w:rsidRPr="00F1231F">
        <w:rPr>
          <w:rFonts w:ascii="Times New Roman" w:hAnsi="Times New Roman" w:cs="Times New Roman"/>
          <w:sz w:val="24"/>
          <w:szCs w:val="24"/>
          <w:lang w:val="sl-SI"/>
        </w:rPr>
        <w:t>š</w:t>
      </w:r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o poklicnem življenju: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so </w:t>
      </w:r>
      <w:proofErr w:type="spellStart"/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edini</w:t>
      </w:r>
      <w:r w:rsidR="002F2CF0" w:rsidRPr="00F1231F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 gledališču, ki so </w:t>
      </w:r>
      <w:proofErr w:type="spellStart"/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>plačani</w:t>
      </w:r>
      <w:r w:rsidR="002F2CF0" w:rsidRPr="00F1231F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="00A858E1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izključno glede na uspeh.</w:t>
      </w:r>
    </w:p>
    <w:p w14:paraId="0C6B6728" w14:textId="77777777" w:rsidR="00574DBB" w:rsidRPr="00F1231F" w:rsidRDefault="00574DBB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1AE7CFCF" w14:textId="5776DD10" w:rsidR="00574DBB" w:rsidRPr="00F1231F" w:rsidRDefault="0014707D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>K</w:t>
      </w:r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ar je za </w:t>
      </w:r>
      <w:r w:rsidR="005F38C3" w:rsidRPr="00F1231F">
        <w:rPr>
          <w:rFonts w:ascii="Times New Roman" w:hAnsi="Times New Roman" w:cs="Times New Roman"/>
          <w:sz w:val="24"/>
          <w:szCs w:val="24"/>
          <w:lang w:val="sl-SI"/>
        </w:rPr>
        <w:t>uspeh</w:t>
      </w:r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potrebno, </w:t>
      </w:r>
      <w:r w:rsidR="005F38C3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pa </w:t>
      </w:r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ni zgolj v rokah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avtorjev_ic</w:t>
      </w:r>
      <w:proofErr w:type="spellEnd"/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saj morajo </w:t>
      </w:r>
      <w:proofErr w:type="spellStart"/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>ti</w:t>
      </w:r>
      <w:r w:rsidR="005F38C3" w:rsidRPr="00F1231F">
        <w:rPr>
          <w:rFonts w:ascii="Times New Roman" w:hAnsi="Times New Roman" w:cs="Times New Roman"/>
          <w:sz w:val="24"/>
          <w:szCs w:val="24"/>
          <w:lang w:val="sl-SI"/>
        </w:rPr>
        <w:t>_te</w:t>
      </w:r>
      <w:proofErr w:type="spellEnd"/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najti gledališče, ki z besedilom ravna skrbno,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sprejme pravilne odločitve o zasedbi, dodeli režijo nekomu, ki ve, kaj naj z besedilom, </w:t>
      </w:r>
      <w:r w:rsidR="00633BF0">
        <w:rPr>
          <w:rFonts w:ascii="Times New Roman" w:hAnsi="Times New Roman" w:cs="Times New Roman"/>
          <w:sz w:val="24"/>
          <w:szCs w:val="24"/>
          <w:lang w:val="sl-SI"/>
        </w:rPr>
        <w:t xml:space="preserve">najti morajo 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gledališče, ki </w:t>
      </w:r>
      <w:r w:rsidR="00574DBB" w:rsidRPr="00F1231F">
        <w:rPr>
          <w:rFonts w:ascii="Times New Roman" w:hAnsi="Times New Roman" w:cs="Times New Roman"/>
          <w:sz w:val="24"/>
          <w:szCs w:val="24"/>
          <w:lang w:val="sl-SI"/>
        </w:rPr>
        <w:t>zagotovi dovolj časa za vaje in naredi učinkovito reklamo za produkcijo. Roman nagovarja bralstvo neposredno, gledališko besedilo pa le posredno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kar pomeni dvojno odvisnost uspeha, kajti včasih se zdi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avtorju_ici</w:t>
      </w:r>
      <w:proofErr w:type="spellEnd"/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uprizoritev lastnega besedila prav tako </w:t>
      </w:r>
      <w:r w:rsidR="008C02FC" w:rsidRPr="00F1231F">
        <w:rPr>
          <w:rFonts w:ascii="Times New Roman" w:hAnsi="Times New Roman" w:cs="Times New Roman"/>
          <w:sz w:val="24"/>
          <w:szCs w:val="24"/>
          <w:lang w:val="sl-SI"/>
        </w:rPr>
        <w:t>spodletela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kakor občinstvu, ki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jezno umanjka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Toda škodo nosijo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kajti skoraj vsi drugi v gledališču so </w:t>
      </w:r>
      <w:r w:rsidR="009F797E" w:rsidRPr="00F1231F">
        <w:rPr>
          <w:rFonts w:ascii="Times New Roman" w:hAnsi="Times New Roman" w:cs="Times New Roman"/>
          <w:sz w:val="24"/>
          <w:szCs w:val="24"/>
          <w:lang w:val="sl-SI"/>
        </w:rPr>
        <w:t>redno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zaposleni. Tudi </w:t>
      </w:r>
      <w:proofErr w:type="spellStart"/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>režiser_ka</w:t>
      </w:r>
      <w:proofErr w:type="spellEnd"/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in </w:t>
      </w:r>
      <w:proofErr w:type="spellStart"/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>njegova</w:t>
      </w:r>
      <w:r w:rsidR="00BE3F0A" w:rsidRPr="00F1231F">
        <w:rPr>
          <w:rFonts w:ascii="Times New Roman" w:hAnsi="Times New Roman" w:cs="Times New Roman"/>
          <w:sz w:val="24"/>
          <w:szCs w:val="24"/>
          <w:lang w:val="sl-SI"/>
        </w:rPr>
        <w:t>_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>na</w:t>
      </w:r>
      <w:proofErr w:type="spellEnd"/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ekipa, ki so običajno gostje, imajo določen honorar, ne glede na to, kako gre produkciji. Če gre dobro in tvoj komad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veliko </w:t>
      </w:r>
      <w:r w:rsidR="009F797E" w:rsidRPr="00F1231F">
        <w:rPr>
          <w:rFonts w:ascii="Times New Roman" w:hAnsi="Times New Roman" w:cs="Times New Roman"/>
          <w:sz w:val="24"/>
          <w:szCs w:val="24"/>
          <w:lang w:val="sl-SI"/>
        </w:rPr>
        <w:t>igrajo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tudi v drugih gledališčih, so tantieme dober</w:t>
      </w:r>
      <w:r w:rsidR="008C02F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dohodek, vendar to </w:t>
      </w:r>
      <w:r w:rsidR="009F797E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nič 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>ne spremeni dejstva, da gre za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nepredvidljive</w:t>
      </w:r>
      <w:r w:rsidR="00892B4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A56245" w:rsidRPr="00F1231F">
        <w:rPr>
          <w:rFonts w:ascii="Times New Roman" w:hAnsi="Times New Roman" w:cs="Times New Roman"/>
          <w:sz w:val="24"/>
          <w:szCs w:val="24"/>
          <w:lang w:val="sl-SI"/>
        </w:rPr>
        <w:t>pri</w:t>
      </w:r>
      <w:r w:rsidR="008F3AB6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hodke, 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>žeton</w:t>
      </w:r>
      <w:r w:rsidR="008C02FC" w:rsidRPr="00F1231F">
        <w:rPr>
          <w:rFonts w:ascii="Times New Roman" w:hAnsi="Times New Roman" w:cs="Times New Roman"/>
          <w:sz w:val="24"/>
          <w:szCs w:val="24"/>
          <w:lang w:val="sl-SI"/>
        </w:rPr>
        <w:t>e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>, ki jih vržeš na igralno mizo</w:t>
      </w:r>
      <w:r w:rsidR="00633BF0">
        <w:rPr>
          <w:rFonts w:ascii="Times New Roman" w:hAnsi="Times New Roman" w:cs="Times New Roman"/>
          <w:sz w:val="24"/>
          <w:szCs w:val="24"/>
          <w:lang w:val="sl-SI"/>
        </w:rPr>
        <w:t>,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633BF0">
        <w:rPr>
          <w:rFonts w:ascii="Times New Roman" w:hAnsi="Times New Roman" w:cs="Times New Roman"/>
          <w:sz w:val="24"/>
          <w:szCs w:val="24"/>
          <w:lang w:val="sl-SI"/>
        </w:rPr>
        <w:t>potem pa</w:t>
      </w:r>
      <w:r w:rsidR="00633BF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FB05F2" w:rsidRPr="00F1231F">
        <w:rPr>
          <w:rFonts w:ascii="Times New Roman" w:hAnsi="Times New Roman" w:cs="Times New Roman"/>
          <w:sz w:val="24"/>
          <w:szCs w:val="24"/>
          <w:lang w:val="sl-SI"/>
        </w:rPr>
        <w:t>upaš, da bo delovalo.</w:t>
      </w:r>
    </w:p>
    <w:p w14:paraId="5DBA2B3F" w14:textId="77777777" w:rsidR="008C02FC" w:rsidRPr="00F1231F" w:rsidRDefault="008C02FC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EA9DBEE" w14:textId="0C279A28" w:rsidR="008C02FC" w:rsidRPr="00F1231F" w:rsidRDefault="00A2694F" w:rsidP="00C46A46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3.</w:t>
      </w:r>
      <w:r w:rsidR="008C02FC"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 xml:space="preserve"> Pisanje kot raziskovanje sedanjosti</w:t>
      </w:r>
    </w:p>
    <w:p w14:paraId="333D7C04" w14:textId="77777777" w:rsidR="006649DB" w:rsidRPr="00F1231F" w:rsidRDefault="006649DB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0D358DEA" w14:textId="025DE407" w:rsidR="0004126A" w:rsidRPr="00F1231F" w:rsidRDefault="00A2694F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Edini kapital, s katerim kot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avtor_ica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lahko računaš, je honorar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za</w:t>
      </w:r>
      <w:r w:rsidR="00A5624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naročil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ali – če gre za praizvedbo komada, ki ga ponudiš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sam</w:t>
      </w:r>
      <w:r w:rsidR="00FD7ABE" w:rsidRPr="00F1231F">
        <w:rPr>
          <w:rFonts w:ascii="Times New Roman" w:hAnsi="Times New Roman" w:cs="Times New Roman"/>
          <w:sz w:val="24"/>
          <w:szCs w:val="24"/>
          <w:lang w:val="sl-SI"/>
        </w:rPr>
        <w:t>_a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– pavšal za praizvedbo. S honorarjem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za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naročil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je poplačanih šest mesecev dela, ki </w:t>
      </w:r>
      <w:r w:rsidR="00FD7ABE" w:rsidRPr="00F1231F">
        <w:rPr>
          <w:rFonts w:ascii="Times New Roman" w:hAnsi="Times New Roman" w:cs="Times New Roman"/>
          <w:sz w:val="24"/>
          <w:szCs w:val="24"/>
          <w:lang w:val="sl-SI"/>
        </w:rPr>
        <w:t>jih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potrebuješ, da besedilo napišeš.</w:t>
      </w:r>
      <w:r w:rsidR="0004126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</w:p>
    <w:p w14:paraId="308AAF21" w14:textId="77777777" w:rsidR="0004126A" w:rsidRPr="00F1231F" w:rsidRDefault="0004126A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67BF935C" w14:textId="670195F7" w:rsidR="00A2694F" w:rsidRPr="00F1231F" w:rsidRDefault="00B97A75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>Vzemimo</w:t>
      </w:r>
      <w:r w:rsidR="0004126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za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avtorje_ice</w:t>
      </w:r>
      <w:proofErr w:type="spellEnd"/>
      <w:r w:rsidR="0004126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 družino in dolgoletnimi poklicnimi izkušnjami skromno vsoto 3500 evrov mesečno. Stroški za naročen komad oziroma pravico do praizvedbe že obstoječega besedila </w:t>
      </w:r>
      <w:r w:rsidR="00697699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so </w:t>
      </w:r>
      <w:r w:rsidR="0004126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tako 21.000 evrov, kar je znesek, ob katerem večina </w:t>
      </w:r>
      <w:proofErr w:type="spellStart"/>
      <w:r w:rsidR="00697699" w:rsidRPr="00F1231F">
        <w:rPr>
          <w:rFonts w:ascii="Times New Roman" w:hAnsi="Times New Roman" w:cs="Times New Roman"/>
          <w:sz w:val="24"/>
          <w:szCs w:val="24"/>
          <w:lang w:val="sl-SI"/>
        </w:rPr>
        <w:t>direktorjev_ic</w:t>
      </w:r>
      <w:proofErr w:type="spellEnd"/>
      <w:r w:rsidR="0004126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gledališč z obžalovanjem odmahne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oziroma</w:t>
      </w:r>
      <w:r w:rsidR="0004126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vpraša, ali ga ne moremo ustvariti v krajšem času za manj denarja.</w:t>
      </w:r>
    </w:p>
    <w:p w14:paraId="43D5DC13" w14:textId="77777777" w:rsidR="00697699" w:rsidRPr="00F1231F" w:rsidRDefault="00697699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0DAA5BB1" w14:textId="2A2AA545" w:rsidR="00697699" w:rsidRPr="00F1231F" w:rsidRDefault="00697699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lastRenderedPageBreak/>
        <w:t xml:space="preserve">Seveda lahko, a to se rezultatu pogosto tudi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pozna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>Potreben je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čas: biti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dramski_a</w:t>
      </w:r>
      <w:proofErr w:type="spellEnd"/>
      <w:r w:rsidR="00D46070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avtor_ica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ne pomeni le, da si izmisliš zgodbo, temveč – in predvsem – da nenehno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vpijaš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sedanjost, imaš stalno </w:t>
      </w:r>
      <w:r w:rsidR="000E25E1" w:rsidRPr="00F1231F">
        <w:rPr>
          <w:rFonts w:ascii="Times New Roman" w:hAnsi="Times New Roman" w:cs="Times New Roman"/>
          <w:sz w:val="24"/>
          <w:szCs w:val="24"/>
          <w:lang w:val="sl-SI"/>
        </w:rPr>
        <w:t>vključene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vse antene, govoriš z zelo veliko in zelo različnimi ljudmi ter začutiš, kaj se trenut</w:t>
      </w:r>
      <w:r w:rsidR="00B05574" w:rsidRPr="00F1231F">
        <w:rPr>
          <w:rFonts w:ascii="Times New Roman" w:hAnsi="Times New Roman" w:cs="Times New Roman"/>
          <w:sz w:val="24"/>
          <w:szCs w:val="24"/>
          <w:lang w:val="sl-SI"/>
        </w:rPr>
        <w:t>no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dogaja v svetu in družbi, kaj 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podtalno grozi in </w:t>
      </w:r>
      <w:r w:rsidR="00B05574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nas 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v bližnji prihodnosti </w:t>
      </w:r>
      <w:r w:rsidR="00B05574" w:rsidRPr="00F1231F">
        <w:rPr>
          <w:rFonts w:ascii="Times New Roman" w:hAnsi="Times New Roman" w:cs="Times New Roman"/>
          <w:sz w:val="24"/>
          <w:szCs w:val="24"/>
          <w:lang w:val="sl-SI"/>
        </w:rPr>
        <w:t>čaka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>, kako ljudje o</w:t>
      </w:r>
      <w:r w:rsidR="00596BA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>tem</w:t>
      </w:r>
      <w:r w:rsidR="00596BA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govorijo ali tudi molčijo, kako sta videti </w:t>
      </w:r>
      <w:r w:rsidR="00B05574" w:rsidRPr="00F1231F">
        <w:rPr>
          <w:rFonts w:ascii="Times New Roman" w:hAnsi="Times New Roman" w:cs="Times New Roman"/>
          <w:sz w:val="24"/>
          <w:szCs w:val="24"/>
          <w:lang w:val="sl-SI"/>
        </w:rPr>
        <w:t>današnja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jeza in upanje na jutri, kakšni strahovi preganjajo</w:t>
      </w:r>
      <w:r w:rsidR="00B97A7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ljudi 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in kakšne besede </w:t>
      </w:r>
      <w:r w:rsidR="00B66CAE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ljudje </w:t>
      </w:r>
      <w:r w:rsidR="00232610" w:rsidRPr="00F1231F">
        <w:rPr>
          <w:rFonts w:ascii="Times New Roman" w:hAnsi="Times New Roman" w:cs="Times New Roman"/>
          <w:sz w:val="24"/>
          <w:szCs w:val="24"/>
          <w:lang w:val="sl-SI"/>
        </w:rPr>
        <w:t>izbirajo, da ta strah dopustijo ali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596BA5" w:rsidRPr="00F1231F">
        <w:rPr>
          <w:rFonts w:ascii="Times New Roman" w:hAnsi="Times New Roman" w:cs="Times New Roman"/>
          <w:sz w:val="24"/>
          <w:szCs w:val="24"/>
          <w:lang w:val="sl-SI"/>
        </w:rPr>
        <w:t>odrinej</w:t>
      </w:r>
      <w:r w:rsidR="0095160B" w:rsidRPr="00F1231F">
        <w:rPr>
          <w:rFonts w:ascii="Times New Roman" w:hAnsi="Times New Roman" w:cs="Times New Roman"/>
          <w:sz w:val="24"/>
          <w:szCs w:val="24"/>
          <w:lang w:val="sl-SI"/>
        </w:rPr>
        <w:t>o</w:t>
      </w:r>
      <w:r w:rsidR="00596BA5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…</w:t>
      </w:r>
    </w:p>
    <w:p w14:paraId="7B18304D" w14:textId="77777777" w:rsidR="00A2694F" w:rsidRPr="00F1231F" w:rsidRDefault="00A2694F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14:paraId="4B10D9D3" w14:textId="411305CF" w:rsidR="0095160B" w:rsidRPr="00F1231F" w:rsidRDefault="00D07A06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Dobri</w:t>
      </w:r>
      <w:r w:rsidR="009B2F17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9B2F17">
        <w:rPr>
          <w:rFonts w:ascii="Times New Roman" w:hAnsi="Times New Roman" w:cs="Times New Roman"/>
          <w:sz w:val="24"/>
          <w:szCs w:val="24"/>
          <w:lang w:val="sl-SI"/>
        </w:rPr>
        <w:t>dramski_e</w:t>
      </w:r>
      <w:proofErr w:type="spellEnd"/>
      <w:r w:rsidR="009B2F17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se zanimajo za vse, imeti </w:t>
      </w:r>
      <w:r w:rsidR="007C3E39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morajo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približno predstavo o skoraj vsem, ne da bi se v besedilu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postavljali</w:t>
      </w:r>
      <w:r w:rsidR="008A2183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 svojim znanjem in </w:t>
      </w:r>
      <w:r w:rsidR="006C0BB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za kakšno stvar </w:t>
      </w:r>
      <w:proofErr w:type="spellStart"/>
      <w:r w:rsidR="006C0BB7" w:rsidRPr="00F1231F">
        <w:rPr>
          <w:rFonts w:ascii="Times New Roman" w:hAnsi="Times New Roman" w:cs="Times New Roman"/>
          <w:sz w:val="24"/>
          <w:szCs w:val="24"/>
          <w:lang w:val="sl-SI"/>
        </w:rPr>
        <w:t>navijali</w:t>
      </w:r>
      <w:r w:rsidR="008A2183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biti morajo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moralni</w:t>
      </w:r>
      <w:r w:rsidR="008A2183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ne da bi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moralizirali</w:t>
      </w:r>
      <w:r w:rsidR="008A2183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dialektični</w:t>
      </w:r>
      <w:r w:rsidR="008A2183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in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zabavni</w:t>
      </w:r>
      <w:r w:rsidR="008A2183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. Če ima ta poklic kakšen moto, potem: </w:t>
      </w:r>
      <w:proofErr w:type="spellStart"/>
      <w:r w:rsidRPr="001857BC">
        <w:rPr>
          <w:rFonts w:ascii="Times New Roman" w:hAnsi="Times New Roman" w:cs="Times New Roman"/>
          <w:i/>
          <w:iCs/>
          <w:sz w:val="24"/>
          <w:szCs w:val="24"/>
          <w:lang w:val="sl-SI"/>
        </w:rPr>
        <w:t>What’s</w:t>
      </w:r>
      <w:proofErr w:type="spellEnd"/>
      <w:r w:rsidRPr="001857BC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proofErr w:type="spellStart"/>
      <w:r w:rsidRPr="001857BC">
        <w:rPr>
          <w:rFonts w:ascii="Times New Roman" w:hAnsi="Times New Roman" w:cs="Times New Roman"/>
          <w:i/>
          <w:iCs/>
          <w:sz w:val="24"/>
          <w:szCs w:val="24"/>
          <w:lang w:val="sl-SI"/>
        </w:rPr>
        <w:t>going</w:t>
      </w:r>
      <w:proofErr w:type="spellEnd"/>
      <w:r w:rsidRPr="001857BC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on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! Pri</w:t>
      </w:r>
      <w:r w:rsidR="007C3E39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tem je pomembno, da n</w:t>
      </w:r>
      <w:r w:rsidR="000E25E1" w:rsidRPr="00F1231F">
        <w:rPr>
          <w:rFonts w:ascii="Times New Roman" w:hAnsi="Times New Roman" w:cs="Times New Roman"/>
          <w:sz w:val="24"/>
          <w:szCs w:val="24"/>
          <w:lang w:val="sl-SI"/>
        </w:rPr>
        <w:t>e prežiš na trende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(in </w:t>
      </w:r>
      <w:r w:rsidR="007C3E39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si </w:t>
      </w:r>
      <w:r w:rsidR="00B66CAE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zanje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tudi ne </w:t>
      </w:r>
      <w:r w:rsidR="007C3E39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prizadevaš), temveč si nekdo, ki zgodbo pove karseda preprosto in zabavno, zato da </w:t>
      </w:r>
      <w:r w:rsidR="00B66CAE" w:rsidRPr="00F1231F">
        <w:rPr>
          <w:rFonts w:ascii="Times New Roman" w:hAnsi="Times New Roman" w:cs="Times New Roman"/>
          <w:sz w:val="24"/>
          <w:szCs w:val="24"/>
          <w:lang w:val="sl-SI"/>
        </w:rPr>
        <w:t>s</w:t>
      </w:r>
      <w:r w:rsidR="007C3E39" w:rsidRPr="00F1231F">
        <w:rPr>
          <w:rFonts w:ascii="Times New Roman" w:hAnsi="Times New Roman" w:cs="Times New Roman"/>
          <w:sz w:val="24"/>
          <w:szCs w:val="24"/>
          <w:lang w:val="sl-SI"/>
        </w:rPr>
        <w:t>e gotovost občinstva ob pogledu v ogledalo časa, ki ga mora ponuditi dober komad, konstruktivno oma</w:t>
      </w:r>
      <w:r w:rsidR="000E25E1" w:rsidRPr="00F1231F">
        <w:rPr>
          <w:rFonts w:ascii="Times New Roman" w:hAnsi="Times New Roman" w:cs="Times New Roman"/>
          <w:sz w:val="24"/>
          <w:szCs w:val="24"/>
          <w:lang w:val="sl-SI"/>
        </w:rPr>
        <w:t>j</w:t>
      </w:r>
      <w:r w:rsidR="00B66CAE" w:rsidRPr="00F1231F">
        <w:rPr>
          <w:rFonts w:ascii="Times New Roman" w:hAnsi="Times New Roman" w:cs="Times New Roman"/>
          <w:sz w:val="24"/>
          <w:szCs w:val="24"/>
          <w:lang w:val="sl-SI"/>
        </w:rPr>
        <w:t>e</w:t>
      </w:r>
      <w:r w:rsidR="007C3E39" w:rsidRPr="00F1231F">
        <w:rPr>
          <w:rFonts w:ascii="Times New Roman" w:hAnsi="Times New Roman" w:cs="Times New Roman"/>
          <w:sz w:val="24"/>
          <w:szCs w:val="24"/>
          <w:lang w:val="sl-SI"/>
        </w:rPr>
        <w:t>.</w:t>
      </w:r>
    </w:p>
    <w:p w14:paraId="0C274CBD" w14:textId="77777777" w:rsidR="00987344" w:rsidRPr="00F1231F" w:rsidRDefault="00987344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526683CA" w14:textId="4080BF5E" w:rsidR="00987344" w:rsidRPr="00F1231F" w:rsidRDefault="00987344" w:rsidP="00C46A46">
      <w:pPr>
        <w:pStyle w:val="Brezrazmikov"/>
        <w:spacing w:line="276" w:lineRule="auto"/>
        <w:rPr>
          <w:rFonts w:ascii="Times New Roman" w:hAnsi="Times New Roman" w:cs="Times New Roman"/>
          <w:b/>
          <w:bCs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b/>
          <w:bCs/>
          <w:sz w:val="24"/>
          <w:szCs w:val="24"/>
          <w:lang w:val="sl-SI"/>
        </w:rPr>
        <w:t>4. Pisanje kot delo po naročilu</w:t>
      </w:r>
    </w:p>
    <w:p w14:paraId="5A085DA5" w14:textId="77777777" w:rsidR="0095160B" w:rsidRPr="00F1231F" w:rsidRDefault="0095160B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882AF15" w14:textId="0B78A919" w:rsidR="00987344" w:rsidRPr="00F1231F" w:rsidRDefault="00987344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Če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si</w:t>
      </w:r>
      <w:r w:rsidR="004B5483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vodja gledališča 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želi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dober komad budne, suverene in spočite </w:t>
      </w:r>
      <w:r w:rsidR="00D46070">
        <w:rPr>
          <w:rFonts w:ascii="Times New Roman" w:hAnsi="Times New Roman" w:cs="Times New Roman"/>
          <w:sz w:val="24"/>
          <w:szCs w:val="24"/>
          <w:lang w:val="sl-SI"/>
        </w:rPr>
        <w:t>avtorice</w:t>
      </w:r>
      <w:r w:rsidR="00D4607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(ali </w:t>
      </w:r>
      <w:r w:rsidR="00D46070">
        <w:rPr>
          <w:rFonts w:ascii="Times New Roman" w:hAnsi="Times New Roman" w:cs="Times New Roman"/>
          <w:sz w:val="24"/>
          <w:szCs w:val="24"/>
          <w:lang w:val="sl-SI"/>
        </w:rPr>
        <w:t>avtorja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)</w:t>
      </w:r>
      <w:r w:rsidR="004B5483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ne sme pri njej </w:t>
      </w:r>
      <w:proofErr w:type="spellStart"/>
      <w:r w:rsidR="004B5483" w:rsidRPr="00F1231F">
        <w:rPr>
          <w:rFonts w:ascii="Times New Roman" w:hAnsi="Times New Roman" w:cs="Times New Roman"/>
          <w:sz w:val="24"/>
          <w:szCs w:val="24"/>
          <w:lang w:val="sl-SI"/>
        </w:rPr>
        <w:t>zbarantati</w:t>
      </w:r>
      <w:proofErr w:type="spellEnd"/>
      <w:r w:rsidR="004B5483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honorarja, ki jo prisili, da besedilo preprosto izpljune, temveč mora ustvariti take razmere, da </w:t>
      </w:r>
      <w:r w:rsidR="00D46070">
        <w:rPr>
          <w:rFonts w:ascii="Times New Roman" w:hAnsi="Times New Roman" w:cs="Times New Roman"/>
          <w:sz w:val="24"/>
          <w:szCs w:val="24"/>
          <w:lang w:val="sl-SI"/>
        </w:rPr>
        <w:t>avtorica</w:t>
      </w:r>
      <w:r w:rsidR="00D4607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4B5483" w:rsidRPr="00F1231F">
        <w:rPr>
          <w:rFonts w:ascii="Times New Roman" w:hAnsi="Times New Roman" w:cs="Times New Roman"/>
          <w:sz w:val="24"/>
          <w:szCs w:val="24"/>
          <w:lang w:val="sl-SI"/>
        </w:rPr>
        <w:t>piše podnevi, ne pa ponoči po izmeni v negovalnem domu.</w:t>
      </w:r>
    </w:p>
    <w:p w14:paraId="78187AF5" w14:textId="77777777" w:rsidR="004B5483" w:rsidRPr="00F1231F" w:rsidRDefault="004B5483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3CE9326C" w14:textId="4C01B028" w:rsidR="004B5483" w:rsidRPr="00F1231F" w:rsidRDefault="00AB7BC8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Če vodja gledališča to razume in teh šest mesecev financira, je </w:t>
      </w:r>
      <w:r w:rsidR="006C1A5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rezultat </w:t>
      </w:r>
      <w:r w:rsidR="00B00BEB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seveda </w:t>
      </w:r>
      <w:r w:rsidR="006C1A5A" w:rsidRPr="00F1231F">
        <w:rPr>
          <w:rFonts w:ascii="Times New Roman" w:hAnsi="Times New Roman" w:cs="Times New Roman"/>
          <w:sz w:val="24"/>
          <w:szCs w:val="24"/>
          <w:lang w:val="sl-SI"/>
        </w:rPr>
        <w:t>vseeno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lahko </w:t>
      </w:r>
      <w:r w:rsidR="006C1A5A" w:rsidRPr="00F1231F">
        <w:rPr>
          <w:rFonts w:ascii="Times New Roman" w:hAnsi="Times New Roman" w:cs="Times New Roman"/>
          <w:sz w:val="24"/>
          <w:szCs w:val="24"/>
          <w:lang w:val="sl-SI"/>
        </w:rPr>
        <w:t>bedarija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, to je riziko vsake umetnosti po naročilu. Toda pogosto je rezultat ko</w:t>
      </w:r>
      <w:r w:rsidR="00F55E10" w:rsidRPr="00F1231F">
        <w:rPr>
          <w:rFonts w:ascii="Times New Roman" w:hAnsi="Times New Roman" w:cs="Times New Roman"/>
          <w:sz w:val="24"/>
          <w:szCs w:val="24"/>
          <w:lang w:val="sl-SI"/>
        </w:rPr>
        <w:t>šček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sodobnosti, ki ga pač ne dobimo, če hočemo na smrt interpretirane klasike vedno znova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botoksirati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 sedanjostjo. To lahko počnemo in pogosto tudi deluje, </w:t>
      </w:r>
      <w:r w:rsidR="00CE7D8E" w:rsidRPr="00F1231F">
        <w:rPr>
          <w:rFonts w:ascii="Times New Roman" w:hAnsi="Times New Roman" w:cs="Times New Roman"/>
          <w:sz w:val="24"/>
          <w:szCs w:val="24"/>
          <w:lang w:val="sl-SI"/>
        </w:rPr>
        <w:t>a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ima svoje meje, tako kot projekti, pri katerih ansambel</w:t>
      </w:r>
      <w:r w:rsidR="006C1A5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komad razvij</w:t>
      </w:r>
      <w:r w:rsidR="00D31247" w:rsidRPr="00F1231F">
        <w:rPr>
          <w:rFonts w:ascii="Times New Roman" w:hAnsi="Times New Roman" w:cs="Times New Roman"/>
          <w:sz w:val="24"/>
          <w:szCs w:val="24"/>
          <w:lang w:val="sl-SI"/>
        </w:rPr>
        <w:t>a</w:t>
      </w:r>
      <w:r w:rsidR="006C1A5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 vajah.</w:t>
      </w:r>
    </w:p>
    <w:p w14:paraId="7C948EA4" w14:textId="77777777" w:rsidR="006C1A5A" w:rsidRPr="00F1231F" w:rsidRDefault="006C1A5A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78930CA1" w14:textId="2EFBD9BB" w:rsidR="006C1A5A" w:rsidRPr="00F1231F" w:rsidRDefault="006C1A5A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Toda avtorstvo je še neka druga oblika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sodobništva</w:t>
      </w:r>
      <w:proofErr w:type="spellEnd"/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pomeni</w:t>
      </w:r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dati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prostor glasu (jeziku), ki si je vzel pol leta časa, da je razdelal neko temo in zgodbo ter </w:t>
      </w:r>
      <w:r w:rsidR="00CE7D8E" w:rsidRPr="00F1231F">
        <w:rPr>
          <w:rFonts w:ascii="Times New Roman" w:hAnsi="Times New Roman" w:cs="Times New Roman"/>
          <w:sz w:val="24"/>
          <w:szCs w:val="24"/>
          <w:lang w:val="sl-SI"/>
        </w:rPr>
        <w:t>zgostil</w:t>
      </w:r>
      <w:r w:rsidR="00D8779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gradivo raziskave. </w:t>
      </w:r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>V</w:t>
      </w:r>
      <w:r w:rsidR="00D31247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edno </w:t>
      </w:r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večja sprejetost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novi</w:t>
      </w:r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>h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komad</w:t>
      </w:r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>ov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pri občinstvu dokaz</w:t>
      </w:r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>uje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da je oder </w:t>
      </w:r>
      <w:r w:rsidR="007A259C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sprejet 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kot agora za družbene in človeške konflikte v današnjem </w:t>
      </w:r>
      <w:r w:rsidR="00365EDD">
        <w:rPr>
          <w:rFonts w:ascii="Times New Roman" w:hAnsi="Times New Roman" w:cs="Times New Roman"/>
          <w:sz w:val="24"/>
          <w:szCs w:val="24"/>
          <w:lang w:val="sl-SI"/>
        </w:rPr>
        <w:t>življenju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.</w:t>
      </w:r>
    </w:p>
    <w:p w14:paraId="6CEC212C" w14:textId="77777777" w:rsidR="007A259C" w:rsidRPr="00F1231F" w:rsidRDefault="007A259C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190B0E54" w14:textId="40023F46" w:rsidR="00A5579C" w:rsidRPr="00D31247" w:rsidRDefault="007A259C" w:rsidP="00C46A46">
      <w:pPr>
        <w:pStyle w:val="Brezrazmikov"/>
        <w:spacing w:line="276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Vendar to deluje le, če imajo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v poklicnem </w:t>
      </w:r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>vsakdanjiku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čas, da delajo v ritmu, ki jim omogoč</w:t>
      </w:r>
      <w:r w:rsidR="00061CC7" w:rsidRPr="00F1231F">
        <w:rPr>
          <w:rFonts w:ascii="Times New Roman" w:hAnsi="Times New Roman" w:cs="Times New Roman"/>
          <w:sz w:val="24"/>
          <w:szCs w:val="24"/>
          <w:lang w:val="sl-SI"/>
        </w:rPr>
        <w:t>i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ustvariti to, kar hočejo </w:t>
      </w:r>
      <w:r w:rsidR="005E3592" w:rsidRPr="00F1231F">
        <w:rPr>
          <w:rFonts w:ascii="Times New Roman" w:hAnsi="Times New Roman" w:cs="Times New Roman"/>
          <w:sz w:val="24"/>
          <w:szCs w:val="24"/>
          <w:lang w:val="sl-SI"/>
        </w:rPr>
        <w:t>spraviti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 oder. Ne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sami</w:t>
      </w:r>
      <w:r w:rsidR="00D87797" w:rsidRPr="00F1231F">
        <w:rPr>
          <w:rFonts w:ascii="Times New Roman" w:hAnsi="Times New Roman" w:cs="Times New Roman"/>
          <w:sz w:val="24"/>
          <w:szCs w:val="24"/>
          <w:lang w:val="sl-SI"/>
        </w:rPr>
        <w:t>_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>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temveč </w:t>
      </w:r>
      <w:r w:rsidR="00480291" w:rsidRPr="00F1231F">
        <w:rPr>
          <w:rFonts w:ascii="Times New Roman" w:hAnsi="Times New Roman" w:cs="Times New Roman"/>
          <w:sz w:val="24"/>
          <w:szCs w:val="24"/>
          <w:lang w:val="sl-SI"/>
        </w:rPr>
        <w:t>v timu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ki </w:t>
      </w:r>
      <w:r w:rsidR="00480291" w:rsidRPr="00F1231F">
        <w:rPr>
          <w:rFonts w:ascii="Times New Roman" w:hAnsi="Times New Roman" w:cs="Times New Roman"/>
          <w:sz w:val="24"/>
          <w:szCs w:val="24"/>
          <w:lang w:val="sl-SI"/>
        </w:rPr>
        <w:t>ga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gledališča oblikujejo za to delo – </w:t>
      </w:r>
      <w:proofErr w:type="spellStart"/>
      <w:r w:rsidR="009B2F17">
        <w:rPr>
          <w:rFonts w:ascii="Times New Roman" w:hAnsi="Times New Roman" w:cs="Times New Roman"/>
          <w:sz w:val="24"/>
          <w:szCs w:val="24"/>
          <w:lang w:val="sl-SI"/>
        </w:rPr>
        <w:t>dramski_e</w:t>
      </w:r>
      <w:proofErr w:type="spellEnd"/>
      <w:r w:rsidR="009B2F17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so danes </w:t>
      </w:r>
      <w:r w:rsidR="00480291" w:rsidRPr="00F1231F">
        <w:rPr>
          <w:rFonts w:ascii="Times New Roman" w:hAnsi="Times New Roman" w:cs="Times New Roman"/>
          <w:sz w:val="24"/>
          <w:szCs w:val="24"/>
          <w:lang w:val="sl-SI"/>
        </w:rPr>
        <w:t>timski ljudje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poznomeščanski</w:t>
      </w:r>
      <w:proofErr w:type="spellEnd"/>
      <w:r w:rsidR="00CE7D8E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r w:rsidR="00BB7FEA" w:rsidRPr="00F1231F">
        <w:rPr>
          <w:rFonts w:ascii="Times New Roman" w:hAnsi="Times New Roman" w:cs="Times New Roman"/>
          <w:sz w:val="24"/>
          <w:szCs w:val="24"/>
          <w:lang w:val="sl-SI"/>
        </w:rPr>
        <w:t>genij</w:t>
      </w:r>
      <w:r w:rsidR="00BB7FEA" w:rsidRPr="00F1231F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</w:t>
      </w:r>
      <w:r w:rsidR="00480291" w:rsidRPr="00F1231F">
        <w:rPr>
          <w:rFonts w:ascii="Times New Roman" w:hAnsi="Times New Roman" w:cs="Times New Roman"/>
          <w:sz w:val="24"/>
          <w:szCs w:val="24"/>
          <w:lang w:val="sl-SI"/>
        </w:rPr>
        <w:t>[</w:t>
      </w:r>
      <w:proofErr w:type="spellStart"/>
      <w:r w:rsidR="00BB7FEA" w:rsidRPr="00F1231F">
        <w:rPr>
          <w:rFonts w:ascii="Times New Roman" w:hAnsi="Times New Roman" w:cs="Times New Roman"/>
          <w:i/>
          <w:iCs/>
          <w:sz w:val="24"/>
          <w:szCs w:val="24"/>
          <w:lang w:val="sl-SI"/>
        </w:rPr>
        <w:t>Originalgenie</w:t>
      </w:r>
      <w:proofErr w:type="spellEnd"/>
      <w:r w:rsidR="00480291" w:rsidRPr="00F1231F">
        <w:rPr>
          <w:rFonts w:ascii="Times New Roman" w:hAnsi="Times New Roman" w:cs="Times New Roman"/>
          <w:sz w:val="24"/>
          <w:szCs w:val="24"/>
          <w:lang w:val="sl-SI"/>
        </w:rPr>
        <w:t>]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je dokončno izumrl, današnje avtorstvo pomeni, da v svetu </w:t>
      </w:r>
      <w:proofErr w:type="spellStart"/>
      <w:r w:rsidRPr="00F1231F">
        <w:rPr>
          <w:rFonts w:ascii="Times New Roman" w:hAnsi="Times New Roman" w:cs="Times New Roman"/>
          <w:sz w:val="24"/>
          <w:szCs w:val="24"/>
          <w:lang w:val="sl-SI"/>
        </w:rPr>
        <w:t>hiperinformacij</w:t>
      </w:r>
      <w:proofErr w:type="spellEnd"/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na odru </w:t>
      </w:r>
      <w:r w:rsidR="00480291" w:rsidRPr="00F1231F">
        <w:rPr>
          <w:rFonts w:ascii="Times New Roman" w:hAnsi="Times New Roman" w:cs="Times New Roman"/>
          <w:sz w:val="24"/>
          <w:szCs w:val="24"/>
          <w:lang w:val="sl-SI"/>
        </w:rPr>
        <w:t>povemo</w:t>
      </w:r>
      <w:r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zgodbo, ki izostri pogled na sedanjost</w:t>
      </w:r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in ponazori, kako se spreminja </w:t>
      </w:r>
      <w:proofErr w:type="spellStart"/>
      <w:r w:rsidR="002B258A" w:rsidRPr="00F1231F">
        <w:rPr>
          <w:rFonts w:ascii="Times New Roman" w:hAnsi="Times New Roman" w:cs="Times New Roman"/>
          <w:i/>
          <w:iCs/>
          <w:sz w:val="24"/>
          <w:szCs w:val="24"/>
          <w:lang w:val="sl-SI"/>
        </w:rPr>
        <w:t>conditio</w:t>
      </w:r>
      <w:proofErr w:type="spellEnd"/>
      <w:r w:rsidR="002B258A" w:rsidRPr="00F1231F">
        <w:rPr>
          <w:rFonts w:ascii="Times New Roman" w:hAnsi="Times New Roman" w:cs="Times New Roman"/>
          <w:i/>
          <w:iCs/>
          <w:sz w:val="24"/>
          <w:szCs w:val="24"/>
          <w:lang w:val="sl-SI"/>
        </w:rPr>
        <w:t xml:space="preserve"> humana</w:t>
      </w:r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– in </w:t>
      </w:r>
      <w:r w:rsidR="005E359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da </w:t>
      </w:r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to vsekakor </w:t>
      </w:r>
      <w:r w:rsidR="005E3592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povemo </w:t>
      </w:r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komično, eksperimentalno, absurdno, okretno ali melanholično. </w:t>
      </w:r>
      <w:proofErr w:type="spellStart"/>
      <w:r w:rsidR="00D46070">
        <w:rPr>
          <w:rFonts w:ascii="Times New Roman" w:hAnsi="Times New Roman" w:cs="Times New Roman"/>
          <w:sz w:val="24"/>
          <w:szCs w:val="24"/>
          <w:lang w:val="sl-SI"/>
        </w:rPr>
        <w:t>Avtorji_ice</w:t>
      </w:r>
      <w:proofErr w:type="spellEnd"/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se s svojih ekspedicij vrnejo v dejanskost, na odru razgrnejo</w:t>
      </w:r>
      <w:r w:rsidR="00452C10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svoje </w:t>
      </w:r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najdbe in bi </w:t>
      </w:r>
      <w:proofErr w:type="spellStart"/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>morali</w:t>
      </w:r>
      <w:r w:rsidR="00BB7FEA" w:rsidRPr="00F1231F">
        <w:rPr>
          <w:rFonts w:ascii="Times New Roman" w:hAnsi="Times New Roman" w:cs="Times New Roman"/>
          <w:sz w:val="24"/>
          <w:szCs w:val="24"/>
          <w:lang w:val="sl-SI"/>
        </w:rPr>
        <w:t>_e</w:t>
      </w:r>
      <w:proofErr w:type="spellEnd"/>
      <w:r w:rsidR="002B258A" w:rsidRPr="00F1231F">
        <w:rPr>
          <w:rFonts w:ascii="Times New Roman" w:hAnsi="Times New Roman" w:cs="Times New Roman"/>
          <w:sz w:val="24"/>
          <w:szCs w:val="24"/>
          <w:lang w:val="sl-SI"/>
        </w:rPr>
        <w:t xml:space="preserve"> za to delo dobiti povrnjene vsaj potne stroške.</w:t>
      </w:r>
    </w:p>
    <w:sectPr w:rsidR="00A5579C" w:rsidRPr="00D312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2D503" w14:textId="77777777" w:rsidR="000F651F" w:rsidRDefault="000F651F" w:rsidP="00B94EA7">
      <w:pPr>
        <w:spacing w:after="0" w:line="240" w:lineRule="auto"/>
      </w:pPr>
      <w:r>
        <w:separator/>
      </w:r>
    </w:p>
  </w:endnote>
  <w:endnote w:type="continuationSeparator" w:id="0">
    <w:p w14:paraId="21E1E030" w14:textId="77777777" w:rsidR="000F651F" w:rsidRDefault="000F651F" w:rsidP="00B94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D453E" w14:textId="77777777" w:rsidR="000F651F" w:rsidRDefault="000F651F" w:rsidP="00B94EA7">
      <w:pPr>
        <w:spacing w:after="0" w:line="240" w:lineRule="auto"/>
      </w:pPr>
      <w:r>
        <w:separator/>
      </w:r>
    </w:p>
  </w:footnote>
  <w:footnote w:type="continuationSeparator" w:id="0">
    <w:p w14:paraId="3F25927E" w14:textId="77777777" w:rsidR="000F651F" w:rsidRDefault="000F651F" w:rsidP="00B94EA7">
      <w:pPr>
        <w:spacing w:after="0" w:line="240" w:lineRule="auto"/>
      </w:pPr>
      <w:r>
        <w:continuationSeparator/>
      </w:r>
    </w:p>
  </w:footnote>
  <w:footnote w:id="1">
    <w:p w14:paraId="3B0C1535" w14:textId="30CE0BB2" w:rsidR="00B94EA7" w:rsidRPr="003479F1" w:rsidRDefault="00B94EA7">
      <w:pPr>
        <w:pStyle w:val="Sprotnaopomba-besedilo"/>
        <w:rPr>
          <w:rFonts w:ascii="Times New Roman" w:hAnsi="Times New Roman" w:cs="Times New Roman"/>
          <w:lang w:val="sl-SI"/>
        </w:rPr>
      </w:pPr>
      <w:r w:rsidRPr="003479F1">
        <w:rPr>
          <w:rStyle w:val="Sprotnaopomba-sklic"/>
          <w:rFonts w:ascii="Times New Roman" w:hAnsi="Times New Roman" w:cs="Times New Roman"/>
          <w:lang w:val="sl-SI"/>
        </w:rPr>
        <w:footnoteRef/>
      </w:r>
      <w:r w:rsidRPr="003479F1">
        <w:rPr>
          <w:rFonts w:ascii="Times New Roman" w:hAnsi="Times New Roman" w:cs="Times New Roman"/>
          <w:lang w:val="sl-SI"/>
        </w:rPr>
        <w:t xml:space="preserve"> Esej je bil objavljen v brošuri </w:t>
      </w:r>
      <w:proofErr w:type="spellStart"/>
      <w:r w:rsidRPr="003479F1">
        <w:rPr>
          <w:rFonts w:ascii="Times New Roman" w:hAnsi="Times New Roman" w:cs="Times New Roman"/>
          <w:i/>
          <w:iCs/>
          <w:lang w:val="sl-SI"/>
        </w:rPr>
        <w:t>Theaterautor:innen</w:t>
      </w:r>
      <w:proofErr w:type="spellEnd"/>
      <w:r w:rsidRPr="003479F1">
        <w:rPr>
          <w:rFonts w:ascii="Times New Roman" w:hAnsi="Times New Roman" w:cs="Times New Roman"/>
          <w:i/>
          <w:iCs/>
          <w:lang w:val="sl-SI"/>
        </w:rPr>
        <w:t xml:space="preserve"> </w:t>
      </w:r>
      <w:proofErr w:type="spellStart"/>
      <w:r w:rsidRPr="003479F1">
        <w:rPr>
          <w:rFonts w:ascii="Times New Roman" w:hAnsi="Times New Roman" w:cs="Times New Roman"/>
          <w:i/>
          <w:iCs/>
          <w:lang w:val="sl-SI"/>
        </w:rPr>
        <w:t>brauchen</w:t>
      </w:r>
      <w:proofErr w:type="spellEnd"/>
      <w:r w:rsidRPr="003479F1">
        <w:rPr>
          <w:rFonts w:ascii="Times New Roman" w:hAnsi="Times New Roman" w:cs="Times New Roman"/>
          <w:i/>
          <w:iCs/>
          <w:lang w:val="sl-SI"/>
        </w:rPr>
        <w:t xml:space="preserve"> </w:t>
      </w:r>
      <w:proofErr w:type="spellStart"/>
      <w:r w:rsidRPr="003479F1">
        <w:rPr>
          <w:rFonts w:ascii="Times New Roman" w:hAnsi="Times New Roman" w:cs="Times New Roman"/>
          <w:i/>
          <w:iCs/>
          <w:lang w:val="sl-SI"/>
        </w:rPr>
        <w:t>Honorarstandards</w:t>
      </w:r>
      <w:proofErr w:type="spellEnd"/>
      <w:r w:rsidR="00476AD5" w:rsidRPr="003479F1">
        <w:rPr>
          <w:rFonts w:ascii="Times New Roman" w:hAnsi="Times New Roman" w:cs="Times New Roman"/>
          <w:lang w:val="sl-SI"/>
        </w:rPr>
        <w:t xml:space="preserve">, ki jo je </w:t>
      </w:r>
      <w:r w:rsidR="00CE7D8E">
        <w:rPr>
          <w:rFonts w:ascii="Times New Roman" w:hAnsi="Times New Roman" w:cs="Times New Roman"/>
          <w:lang w:val="sl-SI"/>
        </w:rPr>
        <w:t xml:space="preserve">januarja 2024 </w:t>
      </w:r>
      <w:r w:rsidR="00476AD5" w:rsidRPr="003479F1">
        <w:rPr>
          <w:rFonts w:ascii="Times New Roman" w:hAnsi="Times New Roman" w:cs="Times New Roman"/>
          <w:lang w:val="sl-SI"/>
        </w:rPr>
        <w:t xml:space="preserve">izdal berlinski </w:t>
      </w:r>
      <w:proofErr w:type="spellStart"/>
      <w:r w:rsidR="00476AD5" w:rsidRPr="003479F1">
        <w:rPr>
          <w:rFonts w:ascii="Times New Roman" w:hAnsi="Times New Roman" w:cs="Times New Roman"/>
          <w:lang w:val="sl-SI"/>
        </w:rPr>
        <w:t>Verband</w:t>
      </w:r>
      <w:proofErr w:type="spellEnd"/>
      <w:r w:rsidR="00476AD5" w:rsidRPr="003479F1">
        <w:rPr>
          <w:rFonts w:ascii="Times New Roman" w:hAnsi="Times New Roman" w:cs="Times New Roman"/>
          <w:lang w:val="sl-SI"/>
        </w:rPr>
        <w:t xml:space="preserve"> der </w:t>
      </w:r>
      <w:proofErr w:type="spellStart"/>
      <w:r w:rsidR="00476AD5" w:rsidRPr="003479F1">
        <w:rPr>
          <w:rFonts w:ascii="Times New Roman" w:hAnsi="Times New Roman" w:cs="Times New Roman"/>
          <w:lang w:val="sl-SI"/>
        </w:rPr>
        <w:t>Theaterautor:innen</w:t>
      </w:r>
      <w:proofErr w:type="spellEnd"/>
      <w:r w:rsidRPr="003479F1">
        <w:rPr>
          <w:rFonts w:ascii="Times New Roman" w:hAnsi="Times New Roman" w:cs="Times New Roman"/>
          <w:lang w:val="sl-SI"/>
        </w:rPr>
        <w:t>. (</w:t>
      </w:r>
      <w:r w:rsidR="00F55E10">
        <w:rPr>
          <w:rFonts w:ascii="Times New Roman" w:hAnsi="Times New Roman" w:cs="Times New Roman"/>
          <w:lang w:val="sl-SI"/>
        </w:rPr>
        <w:t>O</w:t>
      </w:r>
      <w:r w:rsidR="00333342" w:rsidRPr="003479F1">
        <w:rPr>
          <w:rFonts w:ascii="Times New Roman" w:hAnsi="Times New Roman" w:cs="Times New Roman"/>
          <w:lang w:val="sl-SI"/>
        </w:rPr>
        <w:t>pomb</w:t>
      </w:r>
      <w:r w:rsidR="00F55E10">
        <w:rPr>
          <w:rFonts w:ascii="Times New Roman" w:hAnsi="Times New Roman" w:cs="Times New Roman"/>
          <w:lang w:val="sl-SI"/>
        </w:rPr>
        <w:t>i</w:t>
      </w:r>
      <w:r w:rsidR="00333342" w:rsidRPr="003479F1">
        <w:rPr>
          <w:rFonts w:ascii="Times New Roman" w:hAnsi="Times New Roman" w:cs="Times New Roman"/>
          <w:lang w:val="sl-SI"/>
        </w:rPr>
        <w:t xml:space="preserve"> pod črto s</w:t>
      </w:r>
      <w:r w:rsidR="00F55E10">
        <w:rPr>
          <w:rFonts w:ascii="Times New Roman" w:hAnsi="Times New Roman" w:cs="Times New Roman"/>
          <w:lang w:val="sl-SI"/>
        </w:rPr>
        <w:t>ta</w:t>
      </w:r>
      <w:r w:rsidR="00333342" w:rsidRPr="003479F1">
        <w:rPr>
          <w:rFonts w:ascii="Times New Roman" w:hAnsi="Times New Roman" w:cs="Times New Roman"/>
          <w:lang w:val="sl-SI"/>
        </w:rPr>
        <w:t xml:space="preserve"> prevajalkin</w:t>
      </w:r>
      <w:r w:rsidR="00F55E10">
        <w:rPr>
          <w:rFonts w:ascii="Times New Roman" w:hAnsi="Times New Roman" w:cs="Times New Roman"/>
          <w:lang w:val="sl-SI"/>
        </w:rPr>
        <w:t>i</w:t>
      </w:r>
      <w:r w:rsidR="00333342" w:rsidRPr="003479F1">
        <w:rPr>
          <w:rFonts w:ascii="Times New Roman" w:hAnsi="Times New Roman" w:cs="Times New Roman"/>
          <w:lang w:val="sl-SI"/>
        </w:rPr>
        <w:t>.</w:t>
      </w:r>
      <w:r w:rsidRPr="003479F1">
        <w:rPr>
          <w:rFonts w:ascii="Times New Roman" w:hAnsi="Times New Roman" w:cs="Times New Roman"/>
          <w:lang w:val="sl-SI"/>
        </w:rPr>
        <w:t>)</w:t>
      </w:r>
    </w:p>
  </w:footnote>
  <w:footnote w:id="2">
    <w:p w14:paraId="3C70D070" w14:textId="5610C5B6" w:rsidR="002F2CF0" w:rsidRPr="002F2CF0" w:rsidRDefault="002F2CF0">
      <w:pPr>
        <w:pStyle w:val="Sprotnaopomba-besedilo"/>
        <w:rPr>
          <w:rFonts w:ascii="Times New Roman" w:hAnsi="Times New Roman" w:cs="Times New Roman"/>
          <w:lang w:val="sl-SI"/>
        </w:rPr>
      </w:pPr>
      <w:r w:rsidRPr="003479F1">
        <w:rPr>
          <w:rStyle w:val="Sprotnaopomba-sklic"/>
          <w:rFonts w:ascii="Times New Roman" w:hAnsi="Times New Roman" w:cs="Times New Roman"/>
          <w:lang w:val="sl-SI"/>
        </w:rPr>
        <w:footnoteRef/>
      </w:r>
      <w:r w:rsidRPr="003479F1">
        <w:rPr>
          <w:rFonts w:ascii="Times New Roman" w:hAnsi="Times New Roman" w:cs="Times New Roman"/>
          <w:lang w:val="sl-SI"/>
        </w:rPr>
        <w:t xml:space="preserve"> Avtor </w:t>
      </w:r>
      <w:r w:rsidR="00333342" w:rsidRPr="003479F1">
        <w:rPr>
          <w:rFonts w:ascii="Times New Roman" w:hAnsi="Times New Roman" w:cs="Times New Roman"/>
          <w:lang w:val="sl-SI"/>
        </w:rPr>
        <w:t>večinoma, ne pa povsem dosledno,</w:t>
      </w:r>
      <w:r w:rsidRPr="003479F1">
        <w:rPr>
          <w:rFonts w:ascii="Times New Roman" w:hAnsi="Times New Roman" w:cs="Times New Roman"/>
          <w:lang w:val="sl-SI"/>
        </w:rPr>
        <w:t xml:space="preserve"> upošteva </w:t>
      </w:r>
      <w:r w:rsidR="00333342" w:rsidRPr="003479F1">
        <w:rPr>
          <w:rFonts w:ascii="Times New Roman" w:hAnsi="Times New Roman" w:cs="Times New Roman"/>
          <w:lang w:val="sl-SI"/>
        </w:rPr>
        <w:t xml:space="preserve">načela </w:t>
      </w:r>
      <w:r w:rsidRPr="003479F1">
        <w:rPr>
          <w:rFonts w:ascii="Times New Roman" w:hAnsi="Times New Roman" w:cs="Times New Roman"/>
          <w:lang w:val="sl-SI"/>
        </w:rPr>
        <w:t>spolno vključuj</w:t>
      </w:r>
      <w:r w:rsidR="007779BA">
        <w:rPr>
          <w:rFonts w:ascii="Times New Roman" w:hAnsi="Times New Roman" w:cs="Times New Roman"/>
          <w:lang w:val="sl-SI"/>
        </w:rPr>
        <w:t>oč</w:t>
      </w:r>
      <w:r w:rsidR="00333342" w:rsidRPr="003479F1">
        <w:rPr>
          <w:rFonts w:ascii="Times New Roman" w:hAnsi="Times New Roman" w:cs="Times New Roman"/>
          <w:lang w:val="sl-SI"/>
        </w:rPr>
        <w:t xml:space="preserve">e </w:t>
      </w:r>
      <w:r w:rsidRPr="003479F1">
        <w:rPr>
          <w:rFonts w:ascii="Times New Roman" w:hAnsi="Times New Roman" w:cs="Times New Roman"/>
          <w:lang w:val="sl-SI"/>
        </w:rPr>
        <w:t>rab</w:t>
      </w:r>
      <w:r w:rsidR="00333342" w:rsidRPr="003479F1">
        <w:rPr>
          <w:rFonts w:ascii="Times New Roman" w:hAnsi="Times New Roman" w:cs="Times New Roman"/>
          <w:lang w:val="sl-SI"/>
        </w:rPr>
        <w:t>e</w:t>
      </w:r>
      <w:r w:rsidRPr="003479F1">
        <w:rPr>
          <w:rFonts w:ascii="Times New Roman" w:hAnsi="Times New Roman" w:cs="Times New Roman"/>
          <w:lang w:val="sl-SI"/>
        </w:rPr>
        <w:t xml:space="preserve"> jezika</w:t>
      </w:r>
      <w:r w:rsidR="003479F1" w:rsidRPr="003479F1">
        <w:rPr>
          <w:rFonts w:ascii="Times New Roman" w:hAnsi="Times New Roman" w:cs="Times New Roman"/>
          <w:lang w:val="sl-SI"/>
        </w:rPr>
        <w:t xml:space="preserve"> </w:t>
      </w:r>
      <w:r w:rsidR="003479F1">
        <w:rPr>
          <w:rFonts w:ascii="Times New Roman" w:hAnsi="Times New Roman" w:cs="Times New Roman"/>
          <w:lang w:val="sl-SI"/>
        </w:rPr>
        <w:t xml:space="preserve">– </w:t>
      </w:r>
      <w:r w:rsidR="003479F1" w:rsidRPr="003479F1">
        <w:rPr>
          <w:rFonts w:ascii="Times New Roman" w:hAnsi="Times New Roman" w:cs="Times New Roman"/>
          <w:lang w:val="sl-SI"/>
        </w:rPr>
        <w:t>in</w:t>
      </w:r>
      <w:r w:rsidR="00333342" w:rsidRPr="003479F1">
        <w:rPr>
          <w:rFonts w:ascii="Times New Roman" w:hAnsi="Times New Roman" w:cs="Times New Roman"/>
          <w:lang w:val="sl-SI"/>
        </w:rPr>
        <w:t xml:space="preserve"> </w:t>
      </w:r>
      <w:r w:rsidR="003479F1" w:rsidRPr="003479F1">
        <w:rPr>
          <w:rFonts w:ascii="Times New Roman" w:hAnsi="Times New Roman" w:cs="Times New Roman"/>
          <w:lang w:val="sl-SI"/>
        </w:rPr>
        <w:t>t</w:t>
      </w:r>
      <w:r w:rsidR="00333342" w:rsidRPr="003479F1">
        <w:rPr>
          <w:rFonts w:ascii="Times New Roman" w:hAnsi="Times New Roman" w:cs="Times New Roman"/>
          <w:lang w:val="sl-SI"/>
        </w:rPr>
        <w:t>emu sledi tudi prevod.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A57B4"/>
    <w:multiLevelType w:val="hybridMultilevel"/>
    <w:tmpl w:val="D3C00C0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407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A46"/>
    <w:rsid w:val="00004C5C"/>
    <w:rsid w:val="0004126A"/>
    <w:rsid w:val="0005713C"/>
    <w:rsid w:val="00061CC7"/>
    <w:rsid w:val="00063C60"/>
    <w:rsid w:val="000741C4"/>
    <w:rsid w:val="000C09EB"/>
    <w:rsid w:val="000E25E1"/>
    <w:rsid w:val="000F651F"/>
    <w:rsid w:val="001168CC"/>
    <w:rsid w:val="0014707D"/>
    <w:rsid w:val="00165882"/>
    <w:rsid w:val="001668F0"/>
    <w:rsid w:val="001857BC"/>
    <w:rsid w:val="001B59BF"/>
    <w:rsid w:val="001D26E9"/>
    <w:rsid w:val="001D4EA2"/>
    <w:rsid w:val="001D4EAB"/>
    <w:rsid w:val="00232610"/>
    <w:rsid w:val="0029197D"/>
    <w:rsid w:val="002B258A"/>
    <w:rsid w:val="002C1013"/>
    <w:rsid w:val="002C556A"/>
    <w:rsid w:val="002C6D3E"/>
    <w:rsid w:val="002F2CF0"/>
    <w:rsid w:val="002F79C4"/>
    <w:rsid w:val="003061C3"/>
    <w:rsid w:val="00333342"/>
    <w:rsid w:val="003406B2"/>
    <w:rsid w:val="003479F1"/>
    <w:rsid w:val="00365EDD"/>
    <w:rsid w:val="003B315A"/>
    <w:rsid w:val="00400361"/>
    <w:rsid w:val="00403B0D"/>
    <w:rsid w:val="00412191"/>
    <w:rsid w:val="00414B15"/>
    <w:rsid w:val="00452C10"/>
    <w:rsid w:val="00476AD5"/>
    <w:rsid w:val="00480291"/>
    <w:rsid w:val="004A3BEF"/>
    <w:rsid w:val="004B5483"/>
    <w:rsid w:val="004E57CF"/>
    <w:rsid w:val="004F12D9"/>
    <w:rsid w:val="00503322"/>
    <w:rsid w:val="00511CC5"/>
    <w:rsid w:val="00532E01"/>
    <w:rsid w:val="00537249"/>
    <w:rsid w:val="00574DBB"/>
    <w:rsid w:val="00585AC6"/>
    <w:rsid w:val="00596BA5"/>
    <w:rsid w:val="005B25AE"/>
    <w:rsid w:val="005E3592"/>
    <w:rsid w:val="005F38C3"/>
    <w:rsid w:val="00633BF0"/>
    <w:rsid w:val="006649DB"/>
    <w:rsid w:val="00697699"/>
    <w:rsid w:val="006C0BB7"/>
    <w:rsid w:val="006C1A5A"/>
    <w:rsid w:val="006D4914"/>
    <w:rsid w:val="006F2F74"/>
    <w:rsid w:val="00714826"/>
    <w:rsid w:val="00724AB5"/>
    <w:rsid w:val="007779BA"/>
    <w:rsid w:val="007871F6"/>
    <w:rsid w:val="007A259C"/>
    <w:rsid w:val="007C3E39"/>
    <w:rsid w:val="00813AA8"/>
    <w:rsid w:val="00827811"/>
    <w:rsid w:val="00883B42"/>
    <w:rsid w:val="00892B40"/>
    <w:rsid w:val="008A2183"/>
    <w:rsid w:val="008C02FC"/>
    <w:rsid w:val="008F3AB6"/>
    <w:rsid w:val="009051F6"/>
    <w:rsid w:val="00931654"/>
    <w:rsid w:val="00933A2C"/>
    <w:rsid w:val="00936E86"/>
    <w:rsid w:val="00945A91"/>
    <w:rsid w:val="0095160B"/>
    <w:rsid w:val="00987344"/>
    <w:rsid w:val="009B2F17"/>
    <w:rsid w:val="009D096D"/>
    <w:rsid w:val="009F797E"/>
    <w:rsid w:val="00A2694F"/>
    <w:rsid w:val="00A31D0E"/>
    <w:rsid w:val="00A53F62"/>
    <w:rsid w:val="00A5579C"/>
    <w:rsid w:val="00A56245"/>
    <w:rsid w:val="00A707D5"/>
    <w:rsid w:val="00A742A5"/>
    <w:rsid w:val="00A858E1"/>
    <w:rsid w:val="00AB7BC8"/>
    <w:rsid w:val="00B00BEB"/>
    <w:rsid w:val="00B05574"/>
    <w:rsid w:val="00B30526"/>
    <w:rsid w:val="00B66CAE"/>
    <w:rsid w:val="00B94EA7"/>
    <w:rsid w:val="00B96B4C"/>
    <w:rsid w:val="00B97A75"/>
    <w:rsid w:val="00BA602F"/>
    <w:rsid w:val="00BA6D10"/>
    <w:rsid w:val="00BB1D06"/>
    <w:rsid w:val="00BB7FEA"/>
    <w:rsid w:val="00BC438A"/>
    <w:rsid w:val="00BE3F0A"/>
    <w:rsid w:val="00C137A3"/>
    <w:rsid w:val="00C46A46"/>
    <w:rsid w:val="00C85A3C"/>
    <w:rsid w:val="00C90806"/>
    <w:rsid w:val="00C94E55"/>
    <w:rsid w:val="00CE7D8E"/>
    <w:rsid w:val="00D07A06"/>
    <w:rsid w:val="00D31247"/>
    <w:rsid w:val="00D46070"/>
    <w:rsid w:val="00D87797"/>
    <w:rsid w:val="00DD5606"/>
    <w:rsid w:val="00DD629B"/>
    <w:rsid w:val="00E1292E"/>
    <w:rsid w:val="00E45C57"/>
    <w:rsid w:val="00F1231F"/>
    <w:rsid w:val="00F3248C"/>
    <w:rsid w:val="00F34BB0"/>
    <w:rsid w:val="00F55E10"/>
    <w:rsid w:val="00F91048"/>
    <w:rsid w:val="00FB05F2"/>
    <w:rsid w:val="00FB3D3F"/>
    <w:rsid w:val="00FD7ABE"/>
    <w:rsid w:val="00FE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5968D"/>
  <w15:chartTrackingRefBased/>
  <w15:docId w15:val="{D9A36FFB-9D94-40D0-B2E2-3B563780E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C46A46"/>
    <w:pPr>
      <w:spacing w:after="0" w:line="240" w:lineRule="auto"/>
    </w:p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B94EA7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B94EA7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B94EA7"/>
    <w:rPr>
      <w:vertAlign w:val="superscript"/>
    </w:rPr>
  </w:style>
  <w:style w:type="paragraph" w:styleId="Revizija">
    <w:name w:val="Revision"/>
    <w:hidden/>
    <w:uiPriority w:val="99"/>
    <w:semiHidden/>
    <w:rsid w:val="00D460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3D7802-B89B-4BAD-BCB1-A611365AF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1216</Words>
  <Characters>6936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Naglič</dc:creator>
  <cp:keywords/>
  <dc:description/>
  <cp:lastModifiedBy>Jera Ivanc</cp:lastModifiedBy>
  <cp:revision>2</cp:revision>
  <dcterms:created xsi:type="dcterms:W3CDTF">2025-04-02T17:59:00Z</dcterms:created>
  <dcterms:modified xsi:type="dcterms:W3CDTF">2025-04-02T17:59:00Z</dcterms:modified>
</cp:coreProperties>
</file>